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7E3" w:rsidRDefault="00B437E3" w:rsidP="00B437E3">
      <w:pPr>
        <w:pStyle w:val="stbilgi"/>
        <w:jc w:val="center"/>
        <w:rPr>
          <w:b/>
        </w:rPr>
      </w:pPr>
      <w:r>
        <w:rPr>
          <w:b/>
        </w:rPr>
        <w:t>T.C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B437E3" w:rsidRPr="003D3711" w:rsidRDefault="00B437E3" w:rsidP="00B437E3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B437E3" w:rsidRPr="003D3711" w:rsidRDefault="00B437E3" w:rsidP="00B437E3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B437E3" w:rsidRDefault="00B437E3" w:rsidP="00B437E3">
      <w:pPr>
        <w:rPr>
          <w:sz w:val="22"/>
          <w:szCs w:val="22"/>
        </w:rPr>
      </w:pPr>
    </w:p>
    <w:p w:rsidR="00B437E3" w:rsidRPr="000944D5" w:rsidRDefault="00B437E3" w:rsidP="00B437E3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B437E3" w:rsidRPr="0018574C" w:rsidRDefault="00B437E3" w:rsidP="00B437E3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41120C">
        <w:rPr>
          <w:sz w:val="20"/>
          <w:szCs w:val="20"/>
        </w:rPr>
        <w:t>24</w:t>
      </w:r>
      <w:r>
        <w:rPr>
          <w:sz w:val="20"/>
          <w:szCs w:val="20"/>
        </w:rPr>
        <w:t>.1</w:t>
      </w:r>
      <w:r w:rsidR="00C32CAC">
        <w:rPr>
          <w:sz w:val="20"/>
          <w:szCs w:val="20"/>
        </w:rPr>
        <w:t>1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B437E3" w:rsidRPr="00A179CC" w:rsidTr="00C408A3">
        <w:trPr>
          <w:gridAfter w:val="3"/>
          <w:wAfter w:w="3588" w:type="dxa"/>
        </w:trPr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B437E3" w:rsidRPr="00A179CC" w:rsidTr="00C408A3">
        <w:tc>
          <w:tcPr>
            <w:tcW w:w="959" w:type="dxa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trHeight w:val="296"/>
        </w:trPr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c>
          <w:tcPr>
            <w:tcW w:w="95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437E3" w:rsidRPr="00A179CC" w:rsidTr="00C408A3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37E3" w:rsidRPr="00A179CC" w:rsidRDefault="00B437E3" w:rsidP="00C408A3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B437E3" w:rsidRPr="00A179CC" w:rsidRDefault="00B437E3" w:rsidP="00C408A3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437E3" w:rsidRPr="00A179CC" w:rsidRDefault="00B437E3" w:rsidP="00B437E3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proofErr w:type="gramStart"/>
      <w:r>
        <w:rPr>
          <w:b/>
        </w:rPr>
        <w:t xml:space="preserve">Eczanesi </w:t>
      </w:r>
      <w:r w:rsidRPr="00085FA9">
        <w:rPr>
          <w:b/>
        </w:rPr>
        <w:t xml:space="preserve"> İlaç</w:t>
      </w:r>
      <w:proofErr w:type="gramEnd"/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41120C">
        <w:rPr>
          <w:b/>
          <w:sz w:val="20"/>
        </w:rPr>
        <w:t>27</w:t>
      </w:r>
      <w:r>
        <w:rPr>
          <w:b/>
          <w:sz w:val="20"/>
        </w:rPr>
        <w:t>.1</w:t>
      </w:r>
      <w:r w:rsidR="00C32CAC">
        <w:rPr>
          <w:b/>
          <w:sz w:val="20"/>
        </w:rPr>
        <w:t>1</w:t>
      </w:r>
      <w:r>
        <w:rPr>
          <w:b/>
          <w:sz w:val="20"/>
        </w:rPr>
        <w:t>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</w:t>
      </w:r>
      <w:r w:rsidR="002C7863">
        <w:rPr>
          <w:b/>
          <w:color w:val="000000" w:themeColor="text1"/>
          <w:sz w:val="20"/>
        </w:rPr>
        <w:t>1</w:t>
      </w:r>
      <w:r w:rsidR="005D7B20">
        <w:rPr>
          <w:b/>
          <w:color w:val="000000" w:themeColor="text1"/>
          <w:sz w:val="20"/>
        </w:rPr>
        <w:t>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B437E3" w:rsidRPr="00A179CC" w:rsidRDefault="00B437E3" w:rsidP="00B437E3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B437E3" w:rsidRPr="00A179CC" w:rsidRDefault="00B437E3" w:rsidP="00B437E3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B437E3" w:rsidRPr="00A179CC" w:rsidRDefault="00B437E3" w:rsidP="00B437E3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B437E3" w:rsidRPr="00A179CC" w:rsidRDefault="00B437E3" w:rsidP="00B437E3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B437E3" w:rsidRPr="00A179CC" w:rsidTr="00C408A3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B437E3" w:rsidRPr="00A179CC" w:rsidTr="00C408A3">
        <w:trPr>
          <w:trHeight w:val="340"/>
        </w:trPr>
        <w:tc>
          <w:tcPr>
            <w:tcW w:w="397" w:type="pct"/>
            <w:vAlign w:val="center"/>
          </w:tcPr>
          <w:p w:rsidR="00B437E3" w:rsidRPr="00A179CC" w:rsidRDefault="00B437E3" w:rsidP="00C408A3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B437E3" w:rsidRPr="00A179CC" w:rsidRDefault="0041120C" w:rsidP="00C408A3">
            <w:pPr>
              <w:rPr>
                <w:sz w:val="18"/>
                <w:szCs w:val="18"/>
              </w:rPr>
            </w:pPr>
            <w:r w:rsidRPr="0041120C">
              <w:rPr>
                <w:sz w:val="18"/>
                <w:szCs w:val="18"/>
                <w:lang w:val="x-none"/>
              </w:rPr>
              <w:t>ETOPOZID 100 MG FLAKON</w:t>
            </w:r>
          </w:p>
        </w:tc>
        <w:tc>
          <w:tcPr>
            <w:tcW w:w="422" w:type="pct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B437E3" w:rsidRPr="00EA299C" w:rsidRDefault="0041120C" w:rsidP="002C78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509" w:type="pct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B437E3" w:rsidRPr="00A179CC" w:rsidRDefault="00B437E3" w:rsidP="00C408A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Pr="00A179CC" w:rsidRDefault="00B437E3" w:rsidP="00B437E3">
      <w:pPr>
        <w:rPr>
          <w:b/>
          <w:bCs/>
          <w:i/>
          <w:iCs/>
          <w:color w:val="FF0000"/>
          <w:sz w:val="20"/>
          <w:szCs w:val="20"/>
        </w:rPr>
      </w:pPr>
    </w:p>
    <w:p w:rsidR="00B437E3" w:rsidRDefault="00B437E3" w:rsidP="00B437E3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B437E3" w:rsidRDefault="00B437E3" w:rsidP="00B437E3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B437E3" w:rsidRDefault="00B437E3" w:rsidP="00B437E3">
      <w:pPr>
        <w:ind w:left="6972" w:firstLine="600"/>
        <w:jc w:val="center"/>
        <w:rPr>
          <w:sz w:val="20"/>
          <w:szCs w:val="20"/>
          <w:lang w:val="x-none"/>
        </w:rPr>
      </w:pPr>
    </w:p>
    <w:p w:rsidR="00B437E3" w:rsidRDefault="00B437E3" w:rsidP="00B437E3"/>
    <w:p w:rsidR="00B437E3" w:rsidRDefault="00B437E3" w:rsidP="00B437E3"/>
    <w:p w:rsidR="00B437E3" w:rsidRDefault="00B437E3" w:rsidP="00B437E3"/>
    <w:p w:rsidR="00092FD4" w:rsidRDefault="00092FD4" w:rsidP="00B437E3"/>
    <w:p w:rsidR="00092FD4" w:rsidRDefault="00092FD4" w:rsidP="00B437E3"/>
    <w:p w:rsidR="00092FD4" w:rsidRDefault="00092FD4" w:rsidP="00B437E3"/>
    <w:p w:rsidR="0041120C" w:rsidRDefault="0041120C" w:rsidP="00B437E3"/>
    <w:p w:rsidR="0041120C" w:rsidRDefault="0041120C" w:rsidP="0041120C">
      <w:pPr>
        <w:pStyle w:val="stbilgi"/>
        <w:jc w:val="center"/>
        <w:rPr>
          <w:b/>
        </w:rPr>
      </w:pPr>
      <w:r>
        <w:rPr>
          <w:b/>
        </w:rPr>
        <w:lastRenderedPageBreak/>
        <w:t>T.C</w:t>
      </w:r>
    </w:p>
    <w:p w:rsidR="0041120C" w:rsidRPr="003D3711" w:rsidRDefault="0041120C" w:rsidP="0041120C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41120C" w:rsidRPr="003D3711" w:rsidRDefault="0041120C" w:rsidP="0041120C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41120C" w:rsidRPr="003D3711" w:rsidRDefault="0041120C" w:rsidP="0041120C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41120C" w:rsidRDefault="0041120C" w:rsidP="0041120C">
      <w:pPr>
        <w:rPr>
          <w:sz w:val="22"/>
          <w:szCs w:val="22"/>
        </w:rPr>
      </w:pPr>
    </w:p>
    <w:p w:rsidR="0041120C" w:rsidRPr="000944D5" w:rsidRDefault="0041120C" w:rsidP="0041120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41120C" w:rsidRPr="0018574C" w:rsidRDefault="0041120C" w:rsidP="0041120C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>Tarih: 24.11.2023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41120C" w:rsidRPr="00A179CC" w:rsidTr="00D24FEE">
        <w:trPr>
          <w:gridAfter w:val="3"/>
          <w:wAfter w:w="3588" w:type="dxa"/>
        </w:trPr>
        <w:tc>
          <w:tcPr>
            <w:tcW w:w="959" w:type="dxa"/>
            <w:hideMark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41120C" w:rsidRPr="00A179CC" w:rsidTr="00D24FEE">
        <w:tc>
          <w:tcPr>
            <w:tcW w:w="959" w:type="dxa"/>
            <w:hideMark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1120C" w:rsidRPr="00A179CC" w:rsidTr="00D24FEE">
        <w:trPr>
          <w:trHeight w:val="296"/>
        </w:trPr>
        <w:tc>
          <w:tcPr>
            <w:tcW w:w="959" w:type="dxa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1120C" w:rsidRPr="00A179CC" w:rsidTr="00D24FEE">
        <w:tc>
          <w:tcPr>
            <w:tcW w:w="959" w:type="dxa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1120C" w:rsidRPr="00A179CC" w:rsidTr="00D24FEE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1120C" w:rsidRPr="00A179CC" w:rsidRDefault="0041120C" w:rsidP="00D24FEE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41120C" w:rsidRPr="00A179CC" w:rsidRDefault="0041120C" w:rsidP="00D24FEE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41120C" w:rsidRPr="00A179CC" w:rsidRDefault="0041120C" w:rsidP="0041120C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085FA9">
        <w:rPr>
          <w:b/>
          <w:lang w:val="x-none"/>
        </w:rPr>
        <w:t>Hastane</w:t>
      </w:r>
      <w:r w:rsidRPr="00085FA9">
        <w:rPr>
          <w:b/>
        </w:rPr>
        <w:t xml:space="preserve">miz </w:t>
      </w:r>
      <w:proofErr w:type="gramStart"/>
      <w:r>
        <w:rPr>
          <w:b/>
        </w:rPr>
        <w:t xml:space="preserve">Eczanesi </w:t>
      </w:r>
      <w:r w:rsidRPr="00085FA9">
        <w:rPr>
          <w:b/>
        </w:rPr>
        <w:t xml:space="preserve"> İlaç</w:t>
      </w:r>
      <w:proofErr w:type="gramEnd"/>
      <w:r w:rsidRPr="00085FA9">
        <w:rPr>
          <w:b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>
        <w:rPr>
          <w:b/>
          <w:sz w:val="20"/>
        </w:rPr>
        <w:t>27.11.</w:t>
      </w:r>
      <w:r w:rsidRPr="002D4099">
        <w:rPr>
          <w:b/>
          <w:color w:val="000000" w:themeColor="text1"/>
          <w:sz w:val="20"/>
        </w:rPr>
        <w:t>2023  tarih</w:t>
      </w:r>
      <w:r>
        <w:rPr>
          <w:b/>
          <w:color w:val="000000" w:themeColor="text1"/>
          <w:sz w:val="20"/>
        </w:rPr>
        <w:t xml:space="preserve"> </w:t>
      </w:r>
      <w:proofErr w:type="gramStart"/>
      <w:r>
        <w:rPr>
          <w:b/>
          <w:color w:val="000000" w:themeColor="text1"/>
          <w:sz w:val="20"/>
        </w:rPr>
        <w:t>saat :12</w:t>
      </w:r>
      <w:proofErr w:type="gramEnd"/>
      <w:r>
        <w:rPr>
          <w:b/>
          <w:color w:val="000000" w:themeColor="text1"/>
          <w:sz w:val="20"/>
        </w:rPr>
        <w:t xml:space="preserve">:00 ye </w:t>
      </w:r>
      <w:r w:rsidRPr="002D4099">
        <w:rPr>
          <w:b/>
          <w:color w:val="000000" w:themeColor="text1"/>
          <w:sz w:val="20"/>
        </w:rPr>
        <w:t>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41120C" w:rsidRPr="00A179CC" w:rsidRDefault="0041120C" w:rsidP="0041120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41120C" w:rsidRPr="00A179CC" w:rsidRDefault="0041120C" w:rsidP="0041120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41120C" w:rsidRPr="00A179CC" w:rsidRDefault="0041120C" w:rsidP="0041120C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41120C" w:rsidRPr="00A179CC" w:rsidRDefault="0041120C" w:rsidP="0041120C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41120C" w:rsidRPr="00A179CC" w:rsidRDefault="0041120C" w:rsidP="0041120C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20"/>
        <w:gridCol w:w="2902"/>
        <w:gridCol w:w="765"/>
        <w:gridCol w:w="852"/>
        <w:gridCol w:w="923"/>
        <w:gridCol w:w="1443"/>
        <w:gridCol w:w="7"/>
        <w:gridCol w:w="1443"/>
        <w:gridCol w:w="7"/>
      </w:tblGrid>
      <w:tr w:rsidR="0041120C" w:rsidRPr="00A179CC" w:rsidTr="00D24FEE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41120C" w:rsidRPr="00A179CC" w:rsidRDefault="0041120C" w:rsidP="00D24FEE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41120C" w:rsidRPr="00A179CC" w:rsidTr="00D24FEE">
        <w:trPr>
          <w:trHeight w:val="340"/>
        </w:trPr>
        <w:tc>
          <w:tcPr>
            <w:tcW w:w="397" w:type="pct"/>
            <w:vAlign w:val="center"/>
          </w:tcPr>
          <w:p w:rsidR="0041120C" w:rsidRPr="00A179CC" w:rsidRDefault="0041120C" w:rsidP="00D24FEE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1" w:type="pct"/>
            <w:vAlign w:val="center"/>
          </w:tcPr>
          <w:p w:rsidR="0041120C" w:rsidRPr="00A179CC" w:rsidRDefault="0041120C" w:rsidP="00D24FEE">
            <w:pPr>
              <w:rPr>
                <w:sz w:val="18"/>
                <w:szCs w:val="18"/>
              </w:rPr>
            </w:pPr>
            <w:r w:rsidRPr="0041120C">
              <w:rPr>
                <w:sz w:val="18"/>
                <w:szCs w:val="18"/>
                <w:lang w:val="x-none"/>
              </w:rPr>
              <w:t>DINOPROSTON 10 MG OVUL</w:t>
            </w:r>
          </w:p>
        </w:tc>
        <w:tc>
          <w:tcPr>
            <w:tcW w:w="422" w:type="pct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70" w:type="pct"/>
            <w:vAlign w:val="center"/>
          </w:tcPr>
          <w:p w:rsidR="0041120C" w:rsidRPr="00EA299C" w:rsidRDefault="0041120C" w:rsidP="00D24F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bookmarkStart w:id="0" w:name="_GoBack"/>
            <w:bookmarkEnd w:id="0"/>
          </w:p>
        </w:tc>
        <w:tc>
          <w:tcPr>
            <w:tcW w:w="509" w:type="pct"/>
            <w:vAlign w:val="center"/>
          </w:tcPr>
          <w:p w:rsidR="0041120C" w:rsidRPr="00A179CC" w:rsidRDefault="0041120C" w:rsidP="00D24FE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41120C" w:rsidRPr="00A179CC" w:rsidRDefault="0041120C" w:rsidP="00D24FEE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41120C" w:rsidRPr="00A179CC" w:rsidRDefault="0041120C" w:rsidP="00D24FE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41120C" w:rsidRDefault="0041120C" w:rsidP="0041120C">
      <w:pPr>
        <w:rPr>
          <w:b/>
          <w:bCs/>
          <w:i/>
          <w:iCs/>
          <w:color w:val="FF0000"/>
          <w:sz w:val="20"/>
          <w:szCs w:val="20"/>
        </w:rPr>
      </w:pPr>
    </w:p>
    <w:p w:rsidR="0041120C" w:rsidRDefault="0041120C" w:rsidP="0041120C">
      <w:pPr>
        <w:rPr>
          <w:b/>
          <w:bCs/>
          <w:i/>
          <w:iCs/>
          <w:color w:val="FF0000"/>
          <w:sz w:val="20"/>
          <w:szCs w:val="20"/>
        </w:rPr>
      </w:pPr>
    </w:p>
    <w:p w:rsidR="0041120C" w:rsidRPr="00A179CC" w:rsidRDefault="0041120C" w:rsidP="0041120C">
      <w:pPr>
        <w:rPr>
          <w:b/>
          <w:bCs/>
          <w:i/>
          <w:iCs/>
          <w:color w:val="FF0000"/>
          <w:sz w:val="20"/>
          <w:szCs w:val="20"/>
        </w:rPr>
      </w:pPr>
    </w:p>
    <w:p w:rsidR="0041120C" w:rsidRDefault="0041120C" w:rsidP="0041120C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41120C" w:rsidRDefault="0041120C" w:rsidP="0041120C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41120C" w:rsidRDefault="0041120C" w:rsidP="0041120C">
      <w:pPr>
        <w:ind w:left="6972" w:firstLine="600"/>
        <w:jc w:val="center"/>
        <w:rPr>
          <w:sz w:val="20"/>
          <w:szCs w:val="20"/>
          <w:lang w:val="x-none"/>
        </w:rPr>
      </w:pPr>
    </w:p>
    <w:p w:rsidR="0041120C" w:rsidRDefault="0041120C" w:rsidP="0041120C"/>
    <w:p w:rsidR="0041120C" w:rsidRDefault="0041120C" w:rsidP="00B437E3"/>
    <w:sectPr w:rsidR="00411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92FD4"/>
    <w:rsid w:val="002C7863"/>
    <w:rsid w:val="0041120C"/>
    <w:rsid w:val="005D7B20"/>
    <w:rsid w:val="0062267A"/>
    <w:rsid w:val="00876947"/>
    <w:rsid w:val="00B437E3"/>
    <w:rsid w:val="00C32CAC"/>
    <w:rsid w:val="00DE4278"/>
    <w:rsid w:val="00F2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12</cp:revision>
  <dcterms:created xsi:type="dcterms:W3CDTF">2023-10-27T07:20:00Z</dcterms:created>
  <dcterms:modified xsi:type="dcterms:W3CDTF">2023-11-24T08:36:00Z</dcterms:modified>
</cp:coreProperties>
</file>